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D4A2" w14:textId="0F6E70A5" w:rsidR="00281855" w:rsidRDefault="00281855" w:rsidP="00281855">
      <w:pPr>
        <w:spacing w:after="0" w:line="240" w:lineRule="auto"/>
        <w:rPr>
          <w:rFonts w:eastAsia="Times New Roman" w:cs="Segoe UI"/>
          <w:b/>
          <w:bCs/>
          <w:color w:val="242424"/>
          <w:sz w:val="28"/>
          <w:szCs w:val="28"/>
          <w:u w:val="single"/>
          <w:bdr w:val="none" w:sz="0" w:space="0" w:color="auto" w:frame="1"/>
          <w:lang w:eastAsia="en-GB"/>
        </w:rPr>
      </w:pPr>
      <w:r w:rsidRPr="00281855">
        <w:rPr>
          <w:rFonts w:eastAsia="Times New Roman" w:cs="Segoe UI"/>
          <w:b/>
          <w:bCs/>
          <w:color w:val="242424"/>
          <w:sz w:val="28"/>
          <w:szCs w:val="28"/>
          <w:u w:val="single"/>
          <w:bdr w:val="none" w:sz="0" w:space="0" w:color="auto" w:frame="1"/>
          <w:lang w:eastAsia="en-GB"/>
        </w:rPr>
        <w:t>GIANT BLUNDERBORE AUDITION</w:t>
      </w:r>
    </w:p>
    <w:p w14:paraId="1AE435B2" w14:textId="3FECB9A4" w:rsidR="00A31B4D" w:rsidRDefault="00A31B4D" w:rsidP="00281855">
      <w:pPr>
        <w:spacing w:after="0" w:line="240" w:lineRule="auto"/>
        <w:rPr>
          <w:rFonts w:eastAsia="Times New Roman" w:cs="Segoe UI"/>
          <w:b/>
          <w:bCs/>
          <w:color w:val="242424"/>
          <w:sz w:val="28"/>
          <w:szCs w:val="28"/>
          <w:u w:val="single"/>
          <w:bdr w:val="none" w:sz="0" w:space="0" w:color="auto" w:frame="1"/>
          <w:lang w:eastAsia="en-GB"/>
        </w:rPr>
      </w:pPr>
    </w:p>
    <w:p w14:paraId="0363E864" w14:textId="2AD6F39C" w:rsidR="00A31B4D" w:rsidRPr="00A31B4D" w:rsidRDefault="00A31B4D" w:rsidP="00A31B4D">
      <w:pPr>
        <w:spacing w:after="0"/>
        <w:jc w:val="both"/>
        <w:rPr>
          <w:b/>
          <w:bCs/>
          <w:sz w:val="24"/>
          <w:szCs w:val="24"/>
        </w:rPr>
      </w:pPr>
      <w:proofErr w:type="spellStart"/>
      <w:r w:rsidRPr="00A31B4D">
        <w:rPr>
          <w:b/>
          <w:bCs/>
          <w:sz w:val="24"/>
          <w:szCs w:val="24"/>
        </w:rPr>
        <w:t>Blunderbore</w:t>
      </w:r>
      <w:proofErr w:type="spellEnd"/>
      <w:r w:rsidRPr="00A31B4D">
        <w:rPr>
          <w:b/>
          <w:bCs/>
          <w:sz w:val="24"/>
          <w:szCs w:val="24"/>
        </w:rPr>
        <w:t xml:space="preserve">:  </w:t>
      </w:r>
      <w:r w:rsidRPr="00A31B4D">
        <w:rPr>
          <w:b/>
          <w:bCs/>
          <w:sz w:val="24"/>
          <w:szCs w:val="24"/>
        </w:rPr>
        <w:tab/>
        <w:t>The giant – offstage mic or pre-recorded vocal</w:t>
      </w:r>
    </w:p>
    <w:p w14:paraId="779AA975" w14:textId="134C72C1" w:rsidR="00A31B4D" w:rsidRDefault="00A31B4D" w:rsidP="00281855">
      <w:pPr>
        <w:spacing w:after="0" w:line="240" w:lineRule="auto"/>
        <w:rPr>
          <w:rFonts w:eastAsia="Times New Roman" w:cs="Segoe UI"/>
          <w:b/>
          <w:bCs/>
          <w:color w:val="242424"/>
          <w:sz w:val="28"/>
          <w:szCs w:val="28"/>
          <w:u w:val="single"/>
          <w:bdr w:val="none" w:sz="0" w:space="0" w:color="auto" w:frame="1"/>
          <w:lang w:eastAsia="en-GB"/>
        </w:rPr>
      </w:pPr>
    </w:p>
    <w:p w14:paraId="76DB09BC" w14:textId="1A432AD4" w:rsidR="00A31B4D" w:rsidRPr="00281855" w:rsidRDefault="00A31B4D" w:rsidP="00281855">
      <w:pPr>
        <w:spacing w:after="0" w:line="240" w:lineRule="auto"/>
        <w:rPr>
          <w:rFonts w:eastAsia="Times New Roman" w:cs="Segoe UI"/>
          <w:b/>
          <w:bCs/>
          <w:color w:val="242424"/>
          <w:sz w:val="28"/>
          <w:szCs w:val="28"/>
          <w:u w:val="single"/>
          <w:bdr w:val="none" w:sz="0" w:space="0" w:color="auto" w:frame="1"/>
          <w:lang w:eastAsia="en-GB"/>
        </w:rPr>
      </w:pPr>
      <w:r w:rsidRPr="00A31B4D">
        <w:rPr>
          <w:rFonts w:eastAsia="Times New Roman" w:cs="Segoe UI"/>
          <w:color w:val="242424"/>
          <w:sz w:val="28"/>
          <w:szCs w:val="28"/>
          <w:u w:val="single"/>
          <w:bdr w:val="none" w:sz="0" w:space="0" w:color="auto" w:frame="1"/>
          <w:lang w:eastAsia="en-GB"/>
        </w:rPr>
        <w:t>_______________________________________________________________</w:t>
      </w:r>
    </w:p>
    <w:p w14:paraId="4C2C2014" w14:textId="77777777" w:rsidR="00281855" w:rsidRPr="00281855" w:rsidRDefault="00281855" w:rsidP="00281855">
      <w:pPr>
        <w:spacing w:after="0" w:line="240" w:lineRule="auto"/>
        <w:rPr>
          <w:rFonts w:eastAsia="Times New Roman" w:cs="Segoe UI"/>
          <w:b/>
          <w:bCs/>
          <w:color w:val="242424"/>
          <w:sz w:val="28"/>
          <w:szCs w:val="28"/>
          <w:u w:val="single"/>
          <w:bdr w:val="none" w:sz="0" w:space="0" w:color="auto" w:frame="1"/>
          <w:lang w:eastAsia="en-GB"/>
        </w:rPr>
      </w:pPr>
    </w:p>
    <w:p w14:paraId="0778BCE5" w14:textId="453A2FE9" w:rsidR="00281855" w:rsidRPr="007A142E" w:rsidRDefault="00281855" w:rsidP="00281855">
      <w:pPr>
        <w:spacing w:after="0" w:line="240" w:lineRule="auto"/>
        <w:rPr>
          <w:rFonts w:eastAsia="Times New Roman" w:cs="Segoe UI"/>
          <w:color w:val="242424"/>
          <w:sz w:val="28"/>
          <w:szCs w:val="28"/>
          <w:lang w:eastAsia="en-GB"/>
        </w:rPr>
      </w:pPr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1.Hear me shout and hear me roar – for I’m the Giant</w:t>
      </w:r>
    </w:p>
    <w:p w14:paraId="3DF353AA" w14:textId="77777777" w:rsidR="00281855" w:rsidRPr="007A142E" w:rsidRDefault="00281855" w:rsidP="00281855">
      <w:pPr>
        <w:spacing w:after="0" w:line="240" w:lineRule="auto"/>
        <w:rPr>
          <w:rFonts w:eastAsia="Times New Roman" w:cs="Segoe UI"/>
          <w:color w:val="242424"/>
          <w:sz w:val="28"/>
          <w:szCs w:val="28"/>
          <w:lang w:eastAsia="en-GB"/>
        </w:rPr>
      </w:pPr>
      <w:proofErr w:type="spellStart"/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Blunderbore</w:t>
      </w:r>
      <w:proofErr w:type="spellEnd"/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.</w:t>
      </w:r>
    </w:p>
    <w:p w14:paraId="3ADD7C9F" w14:textId="77777777" w:rsidR="00281855" w:rsidRPr="007A142E" w:rsidRDefault="00281855" w:rsidP="00281855">
      <w:pPr>
        <w:spacing w:after="0" w:line="240" w:lineRule="auto"/>
        <w:rPr>
          <w:rFonts w:eastAsia="Times New Roman" w:cs="Segoe UI"/>
          <w:color w:val="242424"/>
          <w:sz w:val="28"/>
          <w:szCs w:val="28"/>
          <w:lang w:eastAsia="en-GB"/>
        </w:rPr>
      </w:pPr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 </w:t>
      </w:r>
    </w:p>
    <w:p w14:paraId="5E02ADC3" w14:textId="77777777" w:rsidR="00281855" w:rsidRPr="007A142E" w:rsidRDefault="00281855" w:rsidP="00281855">
      <w:pPr>
        <w:spacing w:after="0" w:line="240" w:lineRule="auto"/>
        <w:rPr>
          <w:rFonts w:eastAsia="Times New Roman" w:cs="Segoe UI"/>
          <w:color w:val="242424"/>
          <w:sz w:val="28"/>
          <w:szCs w:val="28"/>
          <w:lang w:eastAsia="en-GB"/>
        </w:rPr>
      </w:pPr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 xml:space="preserve">2.Fe Fi </w:t>
      </w:r>
      <w:proofErr w:type="spellStart"/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Fo</w:t>
      </w:r>
      <w:proofErr w:type="spellEnd"/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Fum</w:t>
      </w:r>
      <w:proofErr w:type="spellEnd"/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, I want some kiddies in my tum,</w:t>
      </w:r>
    </w:p>
    <w:p w14:paraId="27D0EF0D" w14:textId="77777777" w:rsidR="00281855" w:rsidRPr="007A142E" w:rsidRDefault="00281855" w:rsidP="00281855">
      <w:pPr>
        <w:spacing w:after="0" w:line="240" w:lineRule="auto"/>
        <w:rPr>
          <w:rFonts w:eastAsia="Times New Roman" w:cs="Segoe UI"/>
          <w:color w:val="242424"/>
          <w:sz w:val="28"/>
          <w:szCs w:val="28"/>
          <w:lang w:eastAsia="en-GB"/>
        </w:rPr>
      </w:pPr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 xml:space="preserve">Snivelling! Get me some Children! Ha </w:t>
      </w:r>
      <w:proofErr w:type="spellStart"/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ha</w:t>
      </w:r>
      <w:proofErr w:type="spellEnd"/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ha</w:t>
      </w:r>
      <w:proofErr w:type="spellEnd"/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!</w:t>
      </w:r>
    </w:p>
    <w:p w14:paraId="156F9E11" w14:textId="77777777" w:rsidR="00281855" w:rsidRPr="007A142E" w:rsidRDefault="00281855" w:rsidP="00281855">
      <w:pPr>
        <w:spacing w:after="0" w:line="240" w:lineRule="auto"/>
        <w:rPr>
          <w:rFonts w:eastAsia="Times New Roman" w:cs="Segoe UI"/>
          <w:color w:val="242424"/>
          <w:sz w:val="28"/>
          <w:szCs w:val="28"/>
          <w:lang w:eastAsia="en-GB"/>
        </w:rPr>
      </w:pPr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 </w:t>
      </w:r>
    </w:p>
    <w:p w14:paraId="760FAB91" w14:textId="77777777" w:rsidR="00281855" w:rsidRPr="007A142E" w:rsidRDefault="00281855" w:rsidP="00281855">
      <w:pPr>
        <w:spacing w:after="0" w:line="240" w:lineRule="auto"/>
        <w:rPr>
          <w:rFonts w:eastAsia="Times New Roman" w:cs="Segoe UI"/>
          <w:color w:val="242424"/>
          <w:sz w:val="28"/>
          <w:szCs w:val="28"/>
          <w:lang w:eastAsia="en-GB"/>
        </w:rPr>
      </w:pPr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3.You meddling minions, you tiny teensy humans</w:t>
      </w:r>
    </w:p>
    <w:p w14:paraId="5235DF1F" w14:textId="77777777" w:rsidR="00281855" w:rsidRPr="007A142E" w:rsidRDefault="00281855" w:rsidP="00281855">
      <w:pPr>
        <w:spacing w:after="0" w:line="240" w:lineRule="auto"/>
        <w:rPr>
          <w:rFonts w:eastAsia="Times New Roman" w:cs="Segoe UI"/>
          <w:color w:val="242424"/>
          <w:sz w:val="28"/>
          <w:szCs w:val="28"/>
          <w:lang w:eastAsia="en-GB"/>
        </w:rPr>
      </w:pPr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 xml:space="preserve">–  </w:t>
      </w:r>
      <w:proofErr w:type="gramStart"/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what  chance</w:t>
      </w:r>
      <w:proofErr w:type="gramEnd"/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 xml:space="preserve">  do  you  have  against  me,  mighty  </w:t>
      </w:r>
      <w:proofErr w:type="spellStart"/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Blunderbore</w:t>
      </w:r>
      <w:proofErr w:type="spellEnd"/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 xml:space="preserve">.  Snivelling </w:t>
      </w:r>
      <w:proofErr w:type="gramStart"/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has  all</w:t>
      </w:r>
      <w:proofErr w:type="gramEnd"/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 xml:space="preserve"> your children and  Jill  too. And </w:t>
      </w:r>
      <w:proofErr w:type="gramStart"/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tonight,  it’ll</w:t>
      </w:r>
      <w:proofErr w:type="gramEnd"/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 xml:space="preserve">  be like a particularly gruesome edition of </w:t>
      </w:r>
      <w:proofErr w:type="spellStart"/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Masterchef</w:t>
      </w:r>
      <w:proofErr w:type="spellEnd"/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 xml:space="preserve">! Ha </w:t>
      </w:r>
      <w:proofErr w:type="spellStart"/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ha</w:t>
      </w:r>
      <w:proofErr w:type="spellEnd"/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 xml:space="preserve"> </w:t>
      </w:r>
      <w:proofErr w:type="spellStart"/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ha</w:t>
      </w:r>
      <w:proofErr w:type="spellEnd"/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!</w:t>
      </w:r>
    </w:p>
    <w:p w14:paraId="77BD956E" w14:textId="77777777" w:rsidR="00281855" w:rsidRPr="007A142E" w:rsidRDefault="00281855" w:rsidP="00281855">
      <w:pPr>
        <w:spacing w:after="0" w:line="240" w:lineRule="auto"/>
        <w:rPr>
          <w:rFonts w:eastAsia="Times New Roman" w:cs="Segoe UI"/>
          <w:color w:val="242424"/>
          <w:sz w:val="28"/>
          <w:szCs w:val="28"/>
          <w:lang w:eastAsia="en-GB"/>
        </w:rPr>
      </w:pPr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 </w:t>
      </w:r>
    </w:p>
    <w:p w14:paraId="3F1A8FC0" w14:textId="77777777" w:rsidR="00281855" w:rsidRPr="007A142E" w:rsidRDefault="00281855" w:rsidP="00281855">
      <w:pPr>
        <w:spacing w:after="0" w:line="240" w:lineRule="auto"/>
        <w:rPr>
          <w:rFonts w:eastAsia="Times New Roman" w:cs="Segoe UI"/>
          <w:color w:val="242424"/>
          <w:sz w:val="28"/>
          <w:szCs w:val="28"/>
          <w:lang w:eastAsia="en-GB"/>
        </w:rPr>
      </w:pPr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4.</w:t>
      </w:r>
      <w:r w:rsidRPr="007A142E">
        <w:rPr>
          <w:rFonts w:eastAsia="Times New Roman" w:cs="Segoe UI"/>
          <w:color w:val="242424"/>
          <w:sz w:val="28"/>
          <w:szCs w:val="28"/>
          <w:lang w:eastAsia="en-GB"/>
        </w:rPr>
        <w:t> </w:t>
      </w:r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The foulest stench is in the air</w:t>
      </w:r>
    </w:p>
    <w:p w14:paraId="79099D13" w14:textId="77777777" w:rsidR="00281855" w:rsidRPr="007A142E" w:rsidRDefault="00281855" w:rsidP="00281855">
      <w:pPr>
        <w:spacing w:after="0" w:line="240" w:lineRule="auto"/>
        <w:rPr>
          <w:rFonts w:eastAsia="Times New Roman" w:cs="Segoe UI"/>
          <w:color w:val="242424"/>
          <w:sz w:val="28"/>
          <w:szCs w:val="28"/>
          <w:lang w:eastAsia="en-GB"/>
        </w:rPr>
      </w:pPr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The funk of forty thousand years</w:t>
      </w:r>
    </w:p>
    <w:p w14:paraId="00DBEA6D" w14:textId="77777777" w:rsidR="00281855" w:rsidRPr="007A142E" w:rsidRDefault="00281855" w:rsidP="00281855">
      <w:pPr>
        <w:spacing w:after="0" w:line="240" w:lineRule="auto"/>
        <w:rPr>
          <w:rFonts w:eastAsia="Times New Roman" w:cs="Segoe UI"/>
          <w:color w:val="242424"/>
          <w:sz w:val="28"/>
          <w:szCs w:val="28"/>
          <w:lang w:eastAsia="en-GB"/>
        </w:rPr>
      </w:pPr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And grizzly ghouls from every tomb</w:t>
      </w:r>
    </w:p>
    <w:p w14:paraId="0FBD0947" w14:textId="77777777" w:rsidR="00281855" w:rsidRPr="007A142E" w:rsidRDefault="00281855" w:rsidP="00281855">
      <w:pPr>
        <w:spacing w:after="0" w:line="240" w:lineRule="auto"/>
        <w:rPr>
          <w:rFonts w:eastAsia="Times New Roman" w:cs="Segoe UI"/>
          <w:color w:val="242424"/>
          <w:sz w:val="28"/>
          <w:szCs w:val="28"/>
          <w:lang w:eastAsia="en-GB"/>
        </w:rPr>
      </w:pPr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Are closing in to seal your doom</w:t>
      </w:r>
    </w:p>
    <w:p w14:paraId="6219ACAD" w14:textId="77777777" w:rsidR="00281855" w:rsidRPr="007A142E" w:rsidRDefault="00281855" w:rsidP="00281855">
      <w:pPr>
        <w:spacing w:after="0" w:line="240" w:lineRule="auto"/>
        <w:rPr>
          <w:rFonts w:eastAsia="Times New Roman" w:cs="Segoe UI"/>
          <w:color w:val="242424"/>
          <w:sz w:val="28"/>
          <w:szCs w:val="28"/>
          <w:lang w:eastAsia="en-GB"/>
        </w:rPr>
      </w:pPr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And though you fight to stay alive</w:t>
      </w:r>
    </w:p>
    <w:p w14:paraId="0E0263EC" w14:textId="77777777" w:rsidR="00281855" w:rsidRPr="007A142E" w:rsidRDefault="00281855" w:rsidP="00281855">
      <w:pPr>
        <w:spacing w:after="0" w:line="240" w:lineRule="auto"/>
        <w:rPr>
          <w:rFonts w:eastAsia="Times New Roman" w:cs="Segoe UI"/>
          <w:color w:val="242424"/>
          <w:sz w:val="28"/>
          <w:szCs w:val="28"/>
          <w:lang w:eastAsia="en-GB"/>
        </w:rPr>
      </w:pPr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Your body starts to shiver</w:t>
      </w:r>
    </w:p>
    <w:p w14:paraId="0CC0024B" w14:textId="77777777" w:rsidR="00281855" w:rsidRPr="007A142E" w:rsidRDefault="00281855" w:rsidP="00281855">
      <w:pPr>
        <w:spacing w:after="0" w:line="240" w:lineRule="auto"/>
        <w:rPr>
          <w:rFonts w:eastAsia="Times New Roman" w:cs="Segoe UI"/>
          <w:color w:val="242424"/>
          <w:sz w:val="28"/>
          <w:szCs w:val="28"/>
          <w:lang w:eastAsia="en-GB"/>
        </w:rPr>
      </w:pPr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For no mere mortal can resist</w:t>
      </w:r>
    </w:p>
    <w:p w14:paraId="6B2EA59D" w14:textId="3D24BB82" w:rsidR="00BB13C0" w:rsidRPr="00281855" w:rsidRDefault="00281855" w:rsidP="00281855">
      <w:pPr>
        <w:rPr>
          <w:sz w:val="28"/>
          <w:szCs w:val="28"/>
        </w:rPr>
      </w:pPr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 xml:space="preserve">The evil of The </w:t>
      </w:r>
      <w:proofErr w:type="spellStart"/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Blunderbore</w:t>
      </w:r>
      <w:proofErr w:type="spellEnd"/>
      <w:r w:rsidRPr="007A142E">
        <w:rPr>
          <w:rFonts w:eastAsia="Times New Roman" w:cs="Segoe UI"/>
          <w:color w:val="242424"/>
          <w:sz w:val="28"/>
          <w:szCs w:val="28"/>
          <w:bdr w:val="none" w:sz="0" w:space="0" w:color="auto" w:frame="1"/>
          <w:lang w:eastAsia="en-GB"/>
        </w:rPr>
        <w:t>.</w:t>
      </w:r>
    </w:p>
    <w:sectPr w:rsidR="00BB13C0" w:rsidRPr="00281855" w:rsidSect="00957A2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21"/>
    <w:rsid w:val="00242FBB"/>
    <w:rsid w:val="00281855"/>
    <w:rsid w:val="002B0012"/>
    <w:rsid w:val="002E569F"/>
    <w:rsid w:val="0043325C"/>
    <w:rsid w:val="005A78CF"/>
    <w:rsid w:val="006B3BF4"/>
    <w:rsid w:val="006E3AAE"/>
    <w:rsid w:val="00905567"/>
    <w:rsid w:val="00957A21"/>
    <w:rsid w:val="009C3B69"/>
    <w:rsid w:val="00A31B4D"/>
    <w:rsid w:val="00BB13C0"/>
    <w:rsid w:val="00D3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2FA6"/>
  <w15:chartTrackingRefBased/>
  <w15:docId w15:val="{C7E90E09-14F5-4C4B-84FB-C46F6386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2023-08-13T19:40:00Z</dcterms:created>
  <dcterms:modified xsi:type="dcterms:W3CDTF">2023-08-14T12:00:00Z</dcterms:modified>
</cp:coreProperties>
</file>